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2023年10月31日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2023年11月06日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浙江大学，周杰等1人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2023-12-01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2023-12-10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约2000美金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1145美金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加州大学圣克鲁兹分校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合作课题，讨论进度，准备文章发表内容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12月1日 跟noller教授见面讨论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12月2日-9日，演讲seminar，介绍课题进程，并准备文章发表的图片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12月10日，准备回国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周杰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