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B0" w:rsidRDefault="000F3D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浙大生命科学研究院</w:t>
      </w:r>
      <w:r>
        <w:rPr>
          <w:rFonts w:hint="eastAsia"/>
          <w:b/>
          <w:sz w:val="28"/>
          <w:szCs w:val="28"/>
        </w:rPr>
        <w:t>202</w:t>
      </w:r>
      <w:r w:rsidR="00E01132">
        <w:rPr>
          <w:b/>
          <w:sz w:val="28"/>
          <w:szCs w:val="28"/>
        </w:rPr>
        <w:t>4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 w:rsidR="00B141B0" w:rsidRDefault="00B141B0"/>
    <w:tbl>
      <w:tblPr>
        <w:tblStyle w:val="a7"/>
        <w:tblpPr w:leftFromText="180" w:rightFromText="180" w:vertAnchor="page" w:horzAnchor="margin" w:tblpXSpec="center" w:tblpY="2533"/>
        <w:tblW w:w="0" w:type="auto"/>
        <w:tblLook w:val="04A0" w:firstRow="1" w:lastRow="0" w:firstColumn="1" w:lastColumn="0" w:noHBand="0" w:noVBand="1"/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:rsidR="00B141B0">
        <w:trPr>
          <w:trHeight w:val="769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1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6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74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6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817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83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155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30"/>
        </w:trPr>
        <w:tc>
          <w:tcPr>
            <w:tcW w:w="948" w:type="dxa"/>
            <w:vMerge w:val="restart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1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508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483"/>
        </w:trPr>
        <w:tc>
          <w:tcPr>
            <w:tcW w:w="948" w:type="dxa"/>
            <w:vMerge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:rsidR="00B141B0" w:rsidRDefault="00B141B0">
            <w:pPr>
              <w:jc w:val="center"/>
              <w:rPr>
                <w:sz w:val="18"/>
                <w:szCs w:val="18"/>
              </w:rPr>
            </w:pPr>
          </w:p>
        </w:tc>
      </w:tr>
      <w:tr w:rsidR="00B141B0">
        <w:trPr>
          <w:trHeight w:val="624"/>
        </w:trPr>
        <w:tc>
          <w:tcPr>
            <w:tcW w:w="948" w:type="dxa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:rsidR="00B141B0" w:rsidRDefault="000F3D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:rsidR="00B141B0" w:rsidRDefault="00B141B0"/>
    <w:p w:rsidR="00B141B0" w:rsidRDefault="00B141B0"/>
    <w:p w:rsidR="00B141B0" w:rsidRDefault="00B141B0"/>
    <w:p w:rsidR="00B141B0" w:rsidRDefault="00B141B0"/>
    <w:p w:rsidR="00B141B0" w:rsidRDefault="000F3DE9">
      <w:r>
        <w:rPr>
          <w:rFonts w:hint="eastAsia"/>
        </w:rPr>
        <w:t>填表人：（签名）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填表日期：</w:t>
      </w:r>
    </w:p>
    <w:p w:rsidR="00B141B0" w:rsidRDefault="00B141B0"/>
    <w:sectPr w:rsidR="00B141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F3" w:rsidRDefault="00196EF3" w:rsidP="00926946">
      <w:r>
        <w:separator/>
      </w:r>
    </w:p>
  </w:endnote>
  <w:endnote w:type="continuationSeparator" w:id="0">
    <w:p w:rsidR="00196EF3" w:rsidRDefault="00196EF3" w:rsidP="0092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F3" w:rsidRDefault="00196EF3" w:rsidP="00926946">
      <w:r>
        <w:separator/>
      </w:r>
    </w:p>
  </w:footnote>
  <w:footnote w:type="continuationSeparator" w:id="0">
    <w:p w:rsidR="00196EF3" w:rsidRDefault="00196EF3" w:rsidP="0092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0F3DE9"/>
    <w:rsid w:val="001534DC"/>
    <w:rsid w:val="00196EF3"/>
    <w:rsid w:val="001A6941"/>
    <w:rsid w:val="001D1E4A"/>
    <w:rsid w:val="00926946"/>
    <w:rsid w:val="009E4120"/>
    <w:rsid w:val="00B141B0"/>
    <w:rsid w:val="00E01132"/>
    <w:rsid w:val="00E160EA"/>
    <w:rsid w:val="4E7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6EDB0"/>
  <w15:docId w15:val="{9ACCEF4B-9BB3-4D51-B0BB-05A49504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Company>zju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浙大生科院        年报考博士研究生信息登记表</dc:title>
  <dc:creator>Dell380</dc:creator>
  <cp:lastModifiedBy>Micorosoft</cp:lastModifiedBy>
  <cp:revision>6</cp:revision>
  <dcterms:created xsi:type="dcterms:W3CDTF">2018-10-23T06:20:00Z</dcterms:created>
  <dcterms:modified xsi:type="dcterms:W3CDTF">2023-10-16T01:08:00Z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