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浙江大学周青1人出访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2023-10-04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2023-10-10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应美国范德⽐尔特⼤学医学中心Dr. E. P. Chambers的邀请，浙江大学周青于2023年10月4日至2023年10月10日赴美国贝塞斯达参加(执行)“The Fourth International Conference on Deficiency of ADA2”的任务。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通过参加“The Fourth International Conference on Deficiency of ADA2”会议，与Dr. E. P. Chambers和其他与会学者交流了当前DADA2疾病研究进展和治疗的方式方法和手段。探讨了未来交流合作和互访日程安排。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