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AB" w:rsidRDefault="00A151AB" w:rsidP="00814277">
      <w:pPr>
        <w:jc w:val="center"/>
        <w:rPr>
          <w:rFonts w:ascii="Times New Roman" w:eastAsia="仿宋_GB2312" w:hAnsi="Times New Roman" w:cs="Times New Roman"/>
          <w:b/>
          <w:sz w:val="15"/>
          <w:szCs w:val="15"/>
        </w:rPr>
      </w:pPr>
      <w:r w:rsidRPr="002E59FE">
        <w:rPr>
          <w:rFonts w:ascii="Times New Roman" w:eastAsia="仿宋_GB2312" w:hAnsi="Times New Roman" w:cs="Times New Roman"/>
          <w:b/>
          <w:sz w:val="44"/>
          <w:szCs w:val="44"/>
        </w:rPr>
        <w:t>浙江大学</w:t>
      </w:r>
      <w:r w:rsidRPr="002E59FE">
        <w:rPr>
          <w:rFonts w:ascii="Times New Roman" w:eastAsia="仿宋_GB2312" w:hAnsi="Times New Roman" w:cs="Times New Roman" w:hint="eastAsia"/>
          <w:b/>
          <w:sz w:val="44"/>
          <w:szCs w:val="44"/>
        </w:rPr>
        <w:t>生命科学研究院景杰</w:t>
      </w:r>
      <w:r w:rsidRPr="002E59FE">
        <w:rPr>
          <w:rFonts w:ascii="Times New Roman" w:eastAsia="仿宋_GB2312" w:hAnsi="Times New Roman" w:cs="Times New Roman"/>
          <w:b/>
          <w:sz w:val="44"/>
          <w:szCs w:val="44"/>
        </w:rPr>
        <w:t>奖学金申请表</w:t>
      </w:r>
    </w:p>
    <w:p w:rsidR="002E59FE" w:rsidRPr="002E59FE" w:rsidRDefault="002E59FE" w:rsidP="00814277">
      <w:pPr>
        <w:jc w:val="center"/>
        <w:rPr>
          <w:rFonts w:ascii="Times New Roman" w:eastAsia="仿宋_GB2312" w:hAnsi="Times New Roman" w:cs="Times New Roman"/>
          <w:b/>
          <w:sz w:val="15"/>
          <w:szCs w:val="15"/>
        </w:rPr>
      </w:pPr>
    </w:p>
    <w:tbl>
      <w:tblPr>
        <w:tblW w:w="9687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2269"/>
        <w:gridCol w:w="1276"/>
        <w:gridCol w:w="1701"/>
        <w:gridCol w:w="1275"/>
        <w:gridCol w:w="1778"/>
      </w:tblGrid>
      <w:tr w:rsidR="00951E44" w:rsidRPr="002E59FE" w:rsidTr="005B44E7">
        <w:trPr>
          <w:cantSplit/>
          <w:trHeight w:val="425"/>
          <w:jc w:val="center"/>
        </w:trPr>
        <w:tc>
          <w:tcPr>
            <w:tcW w:w="1388" w:type="dxa"/>
            <w:vAlign w:val="center"/>
          </w:tcPr>
          <w:p w:rsidR="00A151AB" w:rsidRPr="00952ABC" w:rsidRDefault="00A151AB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69" w:type="dxa"/>
            <w:vAlign w:val="center"/>
          </w:tcPr>
          <w:p w:rsidR="00A151AB" w:rsidRPr="002E59FE" w:rsidRDefault="00A151AB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51AB" w:rsidRPr="002E59FE" w:rsidRDefault="00A151AB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A151AB" w:rsidRPr="002E59FE" w:rsidRDefault="00A151AB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51AB" w:rsidRPr="002E59FE" w:rsidRDefault="00A151AB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78" w:type="dxa"/>
            <w:vAlign w:val="center"/>
          </w:tcPr>
          <w:p w:rsidR="00A151AB" w:rsidRPr="002E59FE" w:rsidRDefault="00A151AB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B44E7" w:rsidRPr="002E59FE" w:rsidTr="005B44E7">
        <w:trPr>
          <w:cantSplit/>
          <w:trHeight w:val="70"/>
          <w:jc w:val="center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5B44E7" w:rsidRPr="00952ABC" w:rsidRDefault="005B44E7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B44E7" w:rsidRPr="002E59FE" w:rsidRDefault="005B44E7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4E7" w:rsidRPr="00952ABC" w:rsidRDefault="005B44E7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44E7" w:rsidRPr="00952ABC" w:rsidRDefault="005B44E7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44E7" w:rsidRPr="00952ABC" w:rsidRDefault="005B44E7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5B44E7" w:rsidRPr="002E59FE" w:rsidRDefault="005B44E7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B44E7" w:rsidRPr="002E59FE" w:rsidTr="005B44E7">
        <w:trPr>
          <w:cantSplit/>
          <w:trHeight w:val="387"/>
          <w:jc w:val="center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5B44E7" w:rsidRPr="00952ABC" w:rsidRDefault="005B44E7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B44E7" w:rsidRPr="002E59FE" w:rsidRDefault="005B44E7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44E7" w:rsidRPr="00952ABC" w:rsidRDefault="005B44E7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44E7" w:rsidRPr="002E59FE" w:rsidRDefault="005B44E7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44E7" w:rsidRPr="002E59FE" w:rsidRDefault="005B44E7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5B44E7" w:rsidRPr="002E59FE" w:rsidRDefault="005B44E7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2ABC" w:rsidRPr="002E59FE" w:rsidTr="005B44E7">
        <w:trPr>
          <w:cantSplit/>
          <w:trHeight w:val="317"/>
          <w:jc w:val="center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荣誉称号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奖学金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:rsidR="00952ABC" w:rsidRPr="00951E44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其他荣誉</w:t>
            </w:r>
          </w:p>
        </w:tc>
      </w:tr>
      <w:tr w:rsidR="00952ABC" w:rsidRPr="002E59FE" w:rsidTr="005B44E7">
        <w:trPr>
          <w:cantSplit/>
          <w:trHeight w:val="425"/>
          <w:jc w:val="center"/>
        </w:trPr>
        <w:tc>
          <w:tcPr>
            <w:tcW w:w="1388" w:type="dxa"/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第一学年</w:t>
            </w:r>
          </w:p>
        </w:tc>
        <w:tc>
          <w:tcPr>
            <w:tcW w:w="2269" w:type="dxa"/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2ABC" w:rsidRPr="002E59FE" w:rsidTr="005B44E7">
        <w:trPr>
          <w:cantSplit/>
          <w:trHeight w:val="425"/>
          <w:jc w:val="center"/>
        </w:trPr>
        <w:tc>
          <w:tcPr>
            <w:tcW w:w="1388" w:type="dxa"/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第二学年</w:t>
            </w:r>
          </w:p>
        </w:tc>
        <w:tc>
          <w:tcPr>
            <w:tcW w:w="2269" w:type="dxa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2ABC" w:rsidRPr="002E59FE" w:rsidTr="005B44E7">
        <w:trPr>
          <w:cantSplit/>
          <w:trHeight w:val="425"/>
          <w:jc w:val="center"/>
        </w:trPr>
        <w:tc>
          <w:tcPr>
            <w:tcW w:w="1388" w:type="dxa"/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第三学年</w:t>
            </w:r>
          </w:p>
        </w:tc>
        <w:tc>
          <w:tcPr>
            <w:tcW w:w="2269" w:type="dxa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2ABC" w:rsidRPr="002E59FE" w:rsidTr="005B44E7">
        <w:trPr>
          <w:cantSplit/>
          <w:trHeight w:val="425"/>
          <w:jc w:val="center"/>
        </w:trPr>
        <w:tc>
          <w:tcPr>
            <w:tcW w:w="1388" w:type="dxa"/>
            <w:vAlign w:val="center"/>
          </w:tcPr>
          <w:p w:rsidR="00952ABC" w:rsidRPr="00952ABC" w:rsidRDefault="00952ABC" w:rsidP="005B44E7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第四学年</w:t>
            </w:r>
          </w:p>
        </w:tc>
        <w:tc>
          <w:tcPr>
            <w:tcW w:w="2269" w:type="dxa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952ABC" w:rsidRPr="002E59FE" w:rsidRDefault="00952ABC" w:rsidP="005B44E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1E44" w:rsidRPr="002E59FE" w:rsidTr="004C6B11">
        <w:trPr>
          <w:cantSplit/>
          <w:trHeight w:val="1635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4C6B11" w:rsidRDefault="00952ABC" w:rsidP="004C6B11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 xml:space="preserve">学 </w:t>
            </w:r>
          </w:p>
          <w:p w:rsidR="004C6B11" w:rsidRDefault="00952ABC" w:rsidP="004C6B11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习</w:t>
            </w:r>
          </w:p>
          <w:p w:rsidR="004C6B11" w:rsidRDefault="00952ABC" w:rsidP="004C6B11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 xml:space="preserve">经 </w:t>
            </w:r>
          </w:p>
          <w:p w:rsidR="004C6B11" w:rsidRPr="00236BD6" w:rsidRDefault="00952ABC" w:rsidP="004C6B11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8299" w:type="dxa"/>
            <w:gridSpan w:val="5"/>
            <w:shd w:val="clear" w:color="auto" w:fill="auto"/>
          </w:tcPr>
          <w:p w:rsidR="00951E44" w:rsidRPr="00236BD6" w:rsidRDefault="00951E44" w:rsidP="00236BD6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A151AB" w:rsidRPr="002E59FE" w:rsidTr="004C6B11">
        <w:trPr>
          <w:cantSplit/>
          <w:trHeight w:val="2551"/>
          <w:jc w:val="center"/>
        </w:trPr>
        <w:tc>
          <w:tcPr>
            <w:tcW w:w="1388" w:type="dxa"/>
            <w:textDirection w:val="tbRlV"/>
            <w:vAlign w:val="center"/>
          </w:tcPr>
          <w:p w:rsidR="00951E44" w:rsidRPr="00236BD6" w:rsidRDefault="00C52F2C" w:rsidP="00236BD6">
            <w:pPr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实践工作</w:t>
            </w:r>
          </w:p>
        </w:tc>
        <w:tc>
          <w:tcPr>
            <w:tcW w:w="8299" w:type="dxa"/>
            <w:gridSpan w:val="5"/>
          </w:tcPr>
          <w:p w:rsidR="00A151AB" w:rsidRPr="002E59FE" w:rsidRDefault="00C52F2C" w:rsidP="00A151A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（</w:t>
            </w:r>
            <w:r w:rsidRPr="00C52F2C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包括</w:t>
            </w:r>
            <w:r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社会活动</w:t>
            </w:r>
            <w:r w:rsidRPr="00C52F2C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、学生工作</w:t>
            </w:r>
            <w:r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、学术交流等）</w:t>
            </w:r>
          </w:p>
        </w:tc>
      </w:tr>
      <w:tr w:rsidR="00A151AB" w:rsidRPr="002E59FE" w:rsidTr="004C6B11">
        <w:trPr>
          <w:cantSplit/>
          <w:trHeight w:val="3949"/>
          <w:jc w:val="center"/>
        </w:trPr>
        <w:tc>
          <w:tcPr>
            <w:tcW w:w="1388" w:type="dxa"/>
            <w:textDirection w:val="tbRlV"/>
            <w:vAlign w:val="center"/>
          </w:tcPr>
          <w:p w:rsidR="00A151AB" w:rsidRPr="002E59FE" w:rsidRDefault="00952ABC" w:rsidP="00236BD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课题进展情况</w:t>
            </w:r>
          </w:p>
        </w:tc>
        <w:tc>
          <w:tcPr>
            <w:tcW w:w="8299" w:type="dxa"/>
            <w:gridSpan w:val="5"/>
          </w:tcPr>
          <w:p w:rsidR="00A151AB" w:rsidRPr="002E59FE" w:rsidRDefault="00A151AB" w:rsidP="00A151A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151AB" w:rsidRPr="002E59FE" w:rsidTr="00236BD6">
        <w:trPr>
          <w:cantSplit/>
          <w:trHeight w:val="2826"/>
          <w:jc w:val="center"/>
        </w:trPr>
        <w:tc>
          <w:tcPr>
            <w:tcW w:w="1388" w:type="dxa"/>
            <w:textDirection w:val="tbRlV"/>
            <w:vAlign w:val="center"/>
          </w:tcPr>
          <w:p w:rsidR="00A151AB" w:rsidRPr="002E59FE" w:rsidRDefault="00A151AB" w:rsidP="004C6B1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lastRenderedPageBreak/>
              <w:t>发表文章</w:t>
            </w:r>
          </w:p>
        </w:tc>
        <w:tc>
          <w:tcPr>
            <w:tcW w:w="8299" w:type="dxa"/>
            <w:gridSpan w:val="5"/>
          </w:tcPr>
          <w:p w:rsidR="00A151AB" w:rsidRPr="00236BD6" w:rsidRDefault="00236BD6" w:rsidP="00C67C20">
            <w:pPr>
              <w:rPr>
                <w:rFonts w:ascii="Calibri" w:eastAsia="宋体" w:hAnsi="Calibri" w:cs="Times New Roman"/>
                <w:i/>
                <w:sz w:val="24"/>
                <w:szCs w:val="24"/>
              </w:rPr>
            </w:pPr>
            <w:r w:rsidRPr="00236BD6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（</w:t>
            </w:r>
            <w:r w:rsidR="00C67C20" w:rsidRP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应为评选上一年11月1日至评选当年10月31日期间的科研论文</w:t>
            </w:r>
            <w:r w:rsid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，</w:t>
            </w:r>
            <w:r w:rsidR="00C67C20" w:rsidRP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以online时间为准</w:t>
            </w:r>
            <w:r w:rsid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包括</w:t>
            </w:r>
            <w:r w:rsidRPr="00236BD6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论文题目</w:t>
            </w:r>
            <w:r w:rsid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、</w:t>
            </w:r>
            <w:r w:rsidRPr="00236BD6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期刊</w:t>
            </w:r>
            <w:r w:rsid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、</w:t>
            </w:r>
            <w:r w:rsidRPr="00236BD6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发表时间</w:t>
            </w:r>
            <w:r w:rsid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、</w:t>
            </w:r>
            <w:r w:rsidRPr="00236BD6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作者排序</w:t>
            </w:r>
            <w:r w:rsidR="00C67C20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、</w:t>
            </w:r>
            <w:r w:rsidRPr="00236BD6">
              <w:rPr>
                <w:rFonts w:ascii="微软雅黑" w:eastAsia="微软雅黑" w:hAnsi="微软雅黑" w:cs="Times New Roman" w:hint="eastAsia"/>
                <w:i/>
                <w:sz w:val="24"/>
                <w:szCs w:val="24"/>
              </w:rPr>
              <w:t>影响因子）</w:t>
            </w:r>
          </w:p>
        </w:tc>
      </w:tr>
      <w:tr w:rsidR="00A151AB" w:rsidRPr="002E59FE" w:rsidTr="00236BD6">
        <w:trPr>
          <w:cantSplit/>
          <w:trHeight w:val="4807"/>
          <w:jc w:val="center"/>
        </w:trPr>
        <w:tc>
          <w:tcPr>
            <w:tcW w:w="1388" w:type="dxa"/>
            <w:textDirection w:val="tbRlV"/>
            <w:vAlign w:val="center"/>
          </w:tcPr>
          <w:p w:rsidR="00A151AB" w:rsidRPr="002E59FE" w:rsidRDefault="00952ABC" w:rsidP="00236BD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8299" w:type="dxa"/>
            <w:gridSpan w:val="5"/>
          </w:tcPr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F1257" w:rsidRDefault="002F1257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F1257" w:rsidRDefault="002F1257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F1257" w:rsidRPr="002E59FE" w:rsidRDefault="002F1257" w:rsidP="002F125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52ABC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</w:t>
            </w:r>
          </w:p>
          <w:p w:rsidR="005B44E7" w:rsidRDefault="00952ABC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</w:p>
          <w:p w:rsidR="00952ABC" w:rsidRDefault="00011677" w:rsidP="00011677">
            <w:pPr>
              <w:ind w:firstLineChars="300" w:firstLine="7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</w:p>
          <w:p w:rsidR="00011677" w:rsidRDefault="00011677" w:rsidP="0001167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Default="00952ABC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</w:t>
            </w:r>
            <w:r w:rsidR="00A151AB"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申请人签名：</w:t>
            </w:r>
          </w:p>
          <w:p w:rsidR="00952ABC" w:rsidRPr="002E59FE" w:rsidRDefault="00952ABC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</w:t>
            </w:r>
            <w:r w:rsidR="005B44E7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151AB" w:rsidRPr="002E59FE" w:rsidTr="00236BD6">
        <w:trPr>
          <w:cantSplit/>
          <w:trHeight w:val="2978"/>
          <w:jc w:val="center"/>
        </w:trPr>
        <w:tc>
          <w:tcPr>
            <w:tcW w:w="1388" w:type="dxa"/>
            <w:textDirection w:val="tbRlV"/>
            <w:vAlign w:val="center"/>
          </w:tcPr>
          <w:p w:rsidR="00A151AB" w:rsidRPr="002E59FE" w:rsidRDefault="00A151AB" w:rsidP="00236BD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导师推荐意见</w:t>
            </w:r>
          </w:p>
        </w:tc>
        <w:tc>
          <w:tcPr>
            <w:tcW w:w="8299" w:type="dxa"/>
            <w:gridSpan w:val="5"/>
          </w:tcPr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52ABC" w:rsidRDefault="00951E44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</w:t>
            </w:r>
          </w:p>
          <w:p w:rsidR="00A151AB" w:rsidRDefault="00952ABC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</w:t>
            </w:r>
            <w:r w:rsidR="00A151AB"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导师签名：</w:t>
            </w:r>
          </w:p>
          <w:p w:rsidR="00952ABC" w:rsidRPr="002E59FE" w:rsidRDefault="00952ABC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151AB" w:rsidRPr="002E59FE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</w:t>
            </w:r>
            <w:r w:rsidR="005B44E7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151AB" w:rsidRPr="002E59FE" w:rsidTr="00236BD6">
        <w:trPr>
          <w:cantSplit/>
          <w:trHeight w:val="3246"/>
          <w:jc w:val="center"/>
        </w:trPr>
        <w:tc>
          <w:tcPr>
            <w:tcW w:w="1388" w:type="dxa"/>
            <w:textDirection w:val="tbRlV"/>
            <w:vAlign w:val="center"/>
          </w:tcPr>
          <w:p w:rsidR="00A151AB" w:rsidRPr="002E59FE" w:rsidRDefault="00A151AB" w:rsidP="00236BD6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52ABC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评审委员会意见</w:t>
            </w:r>
          </w:p>
        </w:tc>
        <w:tc>
          <w:tcPr>
            <w:tcW w:w="8299" w:type="dxa"/>
            <w:gridSpan w:val="5"/>
          </w:tcPr>
          <w:p w:rsidR="00A151AB" w:rsidRDefault="00A151AB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Default="005115F1" w:rsidP="002E59FE">
            <w:pPr>
              <w:ind w:firstLineChars="300" w:firstLine="72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115F1" w:rsidRPr="002E59FE" w:rsidRDefault="005115F1" w:rsidP="005115F1">
            <w:pPr>
              <w:ind w:firstLineChars="300" w:firstLine="7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115F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5115F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 w:rsidRPr="002E59FE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A151AB" w:rsidRPr="002E59FE" w:rsidRDefault="00A151AB" w:rsidP="00A151AB">
      <w:pPr>
        <w:jc w:val="left"/>
        <w:rPr>
          <w:sz w:val="24"/>
          <w:szCs w:val="24"/>
        </w:rPr>
      </w:pPr>
    </w:p>
    <w:sectPr w:rsidR="00A151AB" w:rsidRPr="002E59FE" w:rsidSect="00236BD6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05" w:rsidRDefault="001C2705" w:rsidP="00A151AB">
      <w:r>
        <w:separator/>
      </w:r>
    </w:p>
  </w:endnote>
  <w:endnote w:type="continuationSeparator" w:id="1">
    <w:p w:rsidR="001C2705" w:rsidRDefault="001C2705" w:rsidP="00A1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05" w:rsidRDefault="001C2705" w:rsidP="00A151AB">
      <w:r>
        <w:separator/>
      </w:r>
    </w:p>
  </w:footnote>
  <w:footnote w:type="continuationSeparator" w:id="1">
    <w:p w:rsidR="001C2705" w:rsidRDefault="001C2705" w:rsidP="00A15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AB"/>
    <w:rsid w:val="00011677"/>
    <w:rsid w:val="00100B9B"/>
    <w:rsid w:val="00125595"/>
    <w:rsid w:val="001C2705"/>
    <w:rsid w:val="00236BD6"/>
    <w:rsid w:val="002B5D73"/>
    <w:rsid w:val="002E59FE"/>
    <w:rsid w:val="002F1257"/>
    <w:rsid w:val="004C6B11"/>
    <w:rsid w:val="005115F1"/>
    <w:rsid w:val="00586F68"/>
    <w:rsid w:val="005B44E7"/>
    <w:rsid w:val="00770030"/>
    <w:rsid w:val="007E4451"/>
    <w:rsid w:val="00814277"/>
    <w:rsid w:val="008D6F62"/>
    <w:rsid w:val="00935D18"/>
    <w:rsid w:val="00951E44"/>
    <w:rsid w:val="00952ABC"/>
    <w:rsid w:val="00A01C33"/>
    <w:rsid w:val="00A151AB"/>
    <w:rsid w:val="00C52F2C"/>
    <w:rsid w:val="00C67C20"/>
    <w:rsid w:val="00DD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1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C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12</cp:revision>
  <dcterms:created xsi:type="dcterms:W3CDTF">2015-11-12T03:16:00Z</dcterms:created>
  <dcterms:modified xsi:type="dcterms:W3CDTF">2015-11-16T07:25:00Z</dcterms:modified>
</cp:coreProperties>
</file>